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1B" w:rsidRPr="00B6291B" w:rsidRDefault="00936456" w:rsidP="00B6291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291B">
        <w:rPr>
          <w:rFonts w:ascii="Times New Roman" w:hAnsi="Times New Roman" w:cs="Times New Roman"/>
          <w:b/>
          <w:sz w:val="32"/>
          <w:szCs w:val="28"/>
        </w:rPr>
        <w:t>2 класс</w:t>
      </w:r>
    </w:p>
    <w:p w:rsidR="00936456" w:rsidRPr="00B6291B" w:rsidRDefault="00936456">
      <w:pPr>
        <w:rPr>
          <w:rFonts w:ascii="Times New Roman" w:hAnsi="Times New Roman" w:cs="Times New Roman"/>
          <w:sz w:val="28"/>
          <w:szCs w:val="28"/>
        </w:rPr>
      </w:pPr>
      <w:r w:rsidRPr="00B6291B">
        <w:rPr>
          <w:rFonts w:ascii="Times New Roman" w:hAnsi="Times New Roman" w:cs="Times New Roman"/>
          <w:sz w:val="28"/>
          <w:szCs w:val="28"/>
        </w:rPr>
        <w:t>Учебный материал изучается самостоятельно.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C1127A" w:rsidRPr="00B6291B" w:rsidTr="00B62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1127A" w:rsidRPr="00B6291B" w:rsidRDefault="00C1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74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1127A" w:rsidRPr="00B6291B" w:rsidRDefault="00C112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Учебник: с.132-139 все упражнения письменно в тетрадь;</w:t>
            </w:r>
          </w:p>
          <w:p w:rsidR="00C1127A" w:rsidRPr="00B6291B" w:rsidRDefault="00C112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С. 140 – подготовка к контрольной работе. Учащийся должен знать ответы на вопросы наизусть.</w:t>
            </w:r>
          </w:p>
          <w:p w:rsidR="00C1127A" w:rsidRPr="00B6291B" w:rsidRDefault="00C112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Раб. Тетрадь: с.4-6, словарные слова переписать в словарик,</w:t>
            </w:r>
          </w:p>
          <w:p w:rsidR="00C1127A" w:rsidRPr="00B6291B" w:rsidRDefault="00C112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Повторять, писать под диктовку</w:t>
            </w:r>
          </w:p>
          <w:p w:rsidR="00C1127A" w:rsidRPr="00B6291B" w:rsidRDefault="00C112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27A" w:rsidRPr="00B6291B" w:rsidTr="00B6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1127A" w:rsidRPr="00B6291B" w:rsidRDefault="00C1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1127A" w:rsidRPr="00B6291B" w:rsidRDefault="00C11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Учебник: с.118, №7,8, с.119-121 все номера </w:t>
            </w:r>
            <w:proofErr w:type="spellStart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тетради;</w:t>
            </w:r>
          </w:p>
          <w:p w:rsidR="00C1127A" w:rsidRPr="00B6291B" w:rsidRDefault="00C11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Раб. Тетрадь 2 часть с.4-15</w:t>
            </w:r>
          </w:p>
          <w:p w:rsidR="00C1127A" w:rsidRPr="00B6291B" w:rsidRDefault="00C11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выучить таблицу умножения и деления до 40</w:t>
            </w:r>
          </w:p>
        </w:tc>
      </w:tr>
      <w:tr w:rsidR="00C1127A" w:rsidRPr="00B6291B" w:rsidTr="00B62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C1127A" w:rsidRPr="00B6291B" w:rsidRDefault="00C1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478" w:type="dxa"/>
            <w:shd w:val="clear" w:color="auto" w:fill="auto"/>
          </w:tcPr>
          <w:p w:rsidR="00C1127A" w:rsidRPr="00B6291B" w:rsidRDefault="00C11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Темы: 1) «Зимние месяцы»</w:t>
            </w:r>
          </w:p>
          <w:p w:rsidR="00C1127A" w:rsidRPr="00B6291B" w:rsidRDefault="00C11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            2) «Зима – время науки и сказок»</w:t>
            </w:r>
          </w:p>
          <w:p w:rsidR="00C1127A" w:rsidRPr="00B6291B" w:rsidRDefault="00C11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            3) Зима в неживой природе»</w:t>
            </w:r>
          </w:p>
          <w:p w:rsidR="00C1127A" w:rsidRPr="00B6291B" w:rsidRDefault="00C11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в учебнике, ответить на вопросы. Эти же темы выполнить в </w:t>
            </w:r>
            <w:proofErr w:type="spellStart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. Рабочей тетради</w:t>
            </w:r>
          </w:p>
          <w:p w:rsidR="00C1127A" w:rsidRPr="00B6291B" w:rsidRDefault="00C11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C1127A" w:rsidRPr="00B6291B" w:rsidTr="00B62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1127A" w:rsidRPr="00B6291B" w:rsidRDefault="00766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47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1127A" w:rsidRPr="00B6291B" w:rsidRDefault="0076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 xml:space="preserve">Читать произведения С.Чёрного, К.Бальмонта, А. </w:t>
            </w:r>
            <w:proofErr w:type="spellStart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, произведения о зиме, новогодних праздниках.</w:t>
            </w:r>
          </w:p>
          <w:p w:rsidR="00766F3D" w:rsidRPr="00B6291B" w:rsidRDefault="0076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291B">
              <w:rPr>
                <w:rFonts w:ascii="Times New Roman" w:hAnsi="Times New Roman" w:cs="Times New Roman"/>
                <w:sz w:val="28"/>
                <w:szCs w:val="28"/>
              </w:rPr>
              <w:t>Вести записи в Читательских дневниках</w:t>
            </w:r>
          </w:p>
          <w:p w:rsidR="00766F3D" w:rsidRPr="00B6291B" w:rsidRDefault="00766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27A" w:rsidRPr="00F25CE1" w:rsidRDefault="00C1127A">
      <w:pPr>
        <w:rPr>
          <w:rFonts w:ascii="Times New Roman" w:hAnsi="Times New Roman" w:cs="Times New Roman"/>
          <w:sz w:val="28"/>
          <w:szCs w:val="28"/>
        </w:rPr>
      </w:pPr>
    </w:p>
    <w:p w:rsidR="00F25CE1" w:rsidRPr="00F25CE1" w:rsidRDefault="00F25CE1">
      <w:pPr>
        <w:rPr>
          <w:rFonts w:ascii="Times New Roman" w:hAnsi="Times New Roman" w:cs="Times New Roman"/>
          <w:b/>
          <w:sz w:val="28"/>
          <w:szCs w:val="28"/>
        </w:rPr>
      </w:pPr>
      <w:r w:rsidRPr="00F25CE1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F25CE1" w:rsidRPr="00F25CE1" w:rsidRDefault="00F25CE1" w:rsidP="00F25C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E1">
        <w:rPr>
          <w:rFonts w:ascii="Times New Roman" w:hAnsi="Times New Roman" w:cs="Times New Roman"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5CE1">
        <w:rPr>
          <w:rFonts w:ascii="Times New Roman" w:hAnsi="Times New Roman" w:cs="Times New Roman"/>
          <w:sz w:val="28"/>
          <w:szCs w:val="28"/>
        </w:rPr>
        <w:t xml:space="preserve"> 83-87, </w:t>
      </w:r>
      <w:r w:rsidRPr="00F25CE1"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5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25C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CE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F25CE1">
        <w:rPr>
          <w:rFonts w:ascii="Times New Roman" w:hAnsi="Times New Roman" w:cs="Times New Roman"/>
          <w:sz w:val="28"/>
          <w:szCs w:val="28"/>
        </w:rPr>
        <w:t>6-47</w:t>
      </w:r>
    </w:p>
    <w:p w:rsidR="00F25CE1" w:rsidRPr="00B6291B" w:rsidRDefault="00F25CE1">
      <w:pPr>
        <w:rPr>
          <w:rFonts w:ascii="Times New Roman" w:hAnsi="Times New Roman" w:cs="Times New Roman"/>
          <w:sz w:val="28"/>
          <w:szCs w:val="28"/>
        </w:rPr>
      </w:pPr>
    </w:p>
    <w:sectPr w:rsidR="00F25CE1" w:rsidRPr="00B6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456"/>
    <w:rsid w:val="0036112B"/>
    <w:rsid w:val="00766F3D"/>
    <w:rsid w:val="00936456"/>
    <w:rsid w:val="00B6291B"/>
    <w:rsid w:val="00C1127A"/>
    <w:rsid w:val="00F2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66F3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Neo</cp:lastModifiedBy>
  <cp:revision>5</cp:revision>
  <dcterms:created xsi:type="dcterms:W3CDTF">2017-01-18T06:24:00Z</dcterms:created>
  <dcterms:modified xsi:type="dcterms:W3CDTF">2017-01-18T08:13:00Z</dcterms:modified>
</cp:coreProperties>
</file>